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CE" w:rsidRDefault="00572E50" w:rsidP="004E0B95">
      <w:pPr>
        <w:jc w:val="center"/>
      </w:pPr>
      <w:r>
        <w:rPr>
          <w:noProof/>
        </w:rPr>
        <w:drawing>
          <wp:inline distT="0" distB="0" distL="0" distR="0">
            <wp:extent cx="668020" cy="715010"/>
            <wp:effectExtent l="19050" t="0" r="0" b="0"/>
            <wp:docPr id="1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CE" w:rsidRDefault="008C2ECE" w:rsidP="004E0B95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8C2ECE" w:rsidRDefault="008C2ECE" w:rsidP="004E0B95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8C2ECE" w:rsidRDefault="008C2ECE" w:rsidP="004E0B95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8C2ECE" w:rsidRDefault="008C2ECE" w:rsidP="004E0B95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558"/>
        <w:gridCol w:w="1811"/>
        <w:gridCol w:w="484"/>
        <w:gridCol w:w="675"/>
      </w:tblGrid>
      <w:tr w:rsidR="008C2ECE">
        <w:trPr>
          <w:trHeight w:val="329"/>
        </w:trPr>
        <w:tc>
          <w:tcPr>
            <w:tcW w:w="558" w:type="dxa"/>
          </w:tcPr>
          <w:p w:rsidR="008C2ECE" w:rsidRDefault="008C2ECE">
            <w:pPr>
              <w:rPr>
                <w:b/>
                <w:bCs/>
              </w:rPr>
            </w:pPr>
            <w:r>
              <w:rPr>
                <w:b/>
                <w:bCs/>
              </w:rPr>
              <w:t>от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CE" w:rsidRDefault="00403ABD">
            <w:pPr>
              <w:rPr>
                <w:b/>
                <w:bCs/>
              </w:rPr>
            </w:pPr>
            <w:r>
              <w:rPr>
                <w:b/>
                <w:bCs/>
              </w:rPr>
              <w:t>28.04</w:t>
            </w:r>
            <w:r w:rsidR="00445F37">
              <w:rPr>
                <w:b/>
                <w:bCs/>
              </w:rPr>
              <w:t>.2021</w:t>
            </w:r>
            <w:r w:rsidR="008C2ECE">
              <w:rPr>
                <w:b/>
                <w:bCs/>
              </w:rPr>
              <w:t xml:space="preserve"> г.</w:t>
            </w:r>
          </w:p>
        </w:tc>
        <w:tc>
          <w:tcPr>
            <w:tcW w:w="484" w:type="dxa"/>
          </w:tcPr>
          <w:p w:rsidR="008C2ECE" w:rsidRDefault="008C2EC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CE" w:rsidRDefault="00445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83B4D">
              <w:rPr>
                <w:b/>
                <w:bCs/>
              </w:rPr>
              <w:t>7</w:t>
            </w:r>
          </w:p>
        </w:tc>
      </w:tr>
    </w:tbl>
    <w:p w:rsidR="008C2ECE" w:rsidRDefault="008C2ECE" w:rsidP="004E0B95">
      <w:pPr>
        <w:jc w:val="both"/>
        <w:rPr>
          <w:sz w:val="22"/>
          <w:szCs w:val="22"/>
        </w:rPr>
      </w:pPr>
    </w:p>
    <w:p w:rsidR="008C2ECE" w:rsidRPr="00D83B4D" w:rsidRDefault="008C2ECE" w:rsidP="00D83B4D">
      <w:pPr>
        <w:pStyle w:val="a4"/>
        <w:ind w:left="142" w:right="5243"/>
      </w:pPr>
      <w:r>
        <w:rPr>
          <w:b/>
          <w:bCs/>
          <w:i/>
          <w:iCs/>
        </w:rPr>
        <w:t>«</w:t>
      </w:r>
      <w:r w:rsidR="00D83B4D" w:rsidRPr="00D83B4D">
        <w:rPr>
          <w:b/>
          <w:i/>
          <w:sz w:val="24"/>
          <w:szCs w:val="24"/>
        </w:rPr>
        <w:t>Об организации создания мест накопления отработанных ртутьсодержащих ламп на территории Ильинского сельского п</w:t>
      </w:r>
      <w:r w:rsidR="00D83B4D" w:rsidRPr="00D83B4D">
        <w:rPr>
          <w:b/>
          <w:i/>
          <w:sz w:val="24"/>
          <w:szCs w:val="24"/>
        </w:rPr>
        <w:t>о</w:t>
      </w:r>
      <w:r w:rsidR="00D83B4D" w:rsidRPr="00D83B4D">
        <w:rPr>
          <w:b/>
          <w:i/>
          <w:sz w:val="24"/>
          <w:szCs w:val="24"/>
        </w:rPr>
        <w:t>селения</w:t>
      </w:r>
      <w:r>
        <w:rPr>
          <w:b/>
          <w:bCs/>
          <w:i/>
          <w:iCs/>
          <w:sz w:val="23"/>
          <w:szCs w:val="23"/>
        </w:rPr>
        <w:t>»</w:t>
      </w:r>
    </w:p>
    <w:p w:rsidR="008C2ECE" w:rsidRDefault="008C2ECE" w:rsidP="004E0B95">
      <w:pPr>
        <w:pStyle w:val="a4"/>
        <w:rPr>
          <w:sz w:val="23"/>
          <w:szCs w:val="23"/>
        </w:rPr>
      </w:pPr>
    </w:p>
    <w:p w:rsidR="00D83B4D" w:rsidRDefault="00D83B4D" w:rsidP="00D83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EC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7389F">
        <w:rPr>
          <w:rFonts w:ascii="Times New Roman" w:hAnsi="Times New Roman" w:cs="Times New Roman"/>
          <w:sz w:val="28"/>
          <w:szCs w:val="28"/>
        </w:rPr>
        <w:t xml:space="preserve">с Федеральными законами от 24.06.1998 N 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89F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89F">
        <w:rPr>
          <w:rFonts w:ascii="Times New Roman" w:hAnsi="Times New Roman" w:cs="Times New Roman"/>
          <w:sz w:val="28"/>
          <w:szCs w:val="28"/>
        </w:rPr>
        <w:t xml:space="preserve">, от 10.01.2002 N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89F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89F">
        <w:rPr>
          <w:rFonts w:ascii="Times New Roman" w:hAnsi="Times New Roman" w:cs="Times New Roman"/>
          <w:sz w:val="28"/>
          <w:szCs w:val="28"/>
        </w:rPr>
        <w:t xml:space="preserve">,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8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89F">
        <w:rPr>
          <w:rFonts w:ascii="Times New Roman" w:hAnsi="Times New Roman" w:cs="Times New Roman"/>
          <w:sz w:val="28"/>
          <w:szCs w:val="28"/>
        </w:rPr>
        <w:t>, П</w:t>
      </w:r>
      <w:r w:rsidRPr="0057389F">
        <w:rPr>
          <w:rFonts w:ascii="Times New Roman" w:hAnsi="Times New Roman" w:cs="Times New Roman"/>
          <w:sz w:val="28"/>
          <w:szCs w:val="28"/>
        </w:rPr>
        <w:t>о</w:t>
      </w:r>
      <w:r w:rsidRPr="0057389F">
        <w:rPr>
          <w:rFonts w:ascii="Times New Roman" w:hAnsi="Times New Roman" w:cs="Times New Roman"/>
          <w:sz w:val="28"/>
          <w:szCs w:val="28"/>
        </w:rPr>
        <w:t xml:space="preserve">становлением Правительства Российской Федерации от 28.12.2020 N 2314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89F">
        <w:rPr>
          <w:rFonts w:ascii="Times New Roman" w:hAnsi="Times New Roman" w:cs="Times New Roman"/>
          <w:sz w:val="28"/>
          <w:szCs w:val="28"/>
        </w:rPr>
        <w:t>Об утвержд</w:t>
      </w:r>
      <w:r w:rsidRPr="0057389F">
        <w:rPr>
          <w:rFonts w:ascii="Times New Roman" w:hAnsi="Times New Roman" w:cs="Times New Roman"/>
          <w:sz w:val="28"/>
          <w:szCs w:val="28"/>
        </w:rPr>
        <w:t>е</w:t>
      </w:r>
      <w:r w:rsidRPr="0057389F">
        <w:rPr>
          <w:rFonts w:ascii="Times New Roman" w:hAnsi="Times New Roman" w:cs="Times New Roman"/>
          <w:sz w:val="28"/>
          <w:szCs w:val="28"/>
        </w:rPr>
        <w:t>нии правил обращения с отходами производства и потребления в части осветительных ус</w:t>
      </w:r>
      <w:r w:rsidRPr="0057389F">
        <w:rPr>
          <w:rFonts w:ascii="Times New Roman" w:hAnsi="Times New Roman" w:cs="Times New Roman"/>
          <w:sz w:val="28"/>
          <w:szCs w:val="28"/>
        </w:rPr>
        <w:t>т</w:t>
      </w:r>
      <w:r w:rsidRPr="0057389F">
        <w:rPr>
          <w:rFonts w:ascii="Times New Roman" w:hAnsi="Times New Roman" w:cs="Times New Roman"/>
          <w:sz w:val="28"/>
          <w:szCs w:val="28"/>
        </w:rPr>
        <w:t>ройств, электрических ламп, ненадлежащие сбор</w:t>
      </w:r>
      <w:proofErr w:type="gramEnd"/>
      <w:r w:rsidRPr="0057389F">
        <w:rPr>
          <w:rFonts w:ascii="Times New Roman" w:hAnsi="Times New Roman" w:cs="Times New Roman"/>
          <w:sz w:val="28"/>
          <w:szCs w:val="28"/>
        </w:rPr>
        <w:t>, накопление, использование, обезвреживание, транспортирование и размещ</w:t>
      </w:r>
      <w:r w:rsidRPr="0057389F">
        <w:rPr>
          <w:rFonts w:ascii="Times New Roman" w:hAnsi="Times New Roman" w:cs="Times New Roman"/>
          <w:sz w:val="28"/>
          <w:szCs w:val="28"/>
        </w:rPr>
        <w:t>е</w:t>
      </w:r>
      <w:r w:rsidRPr="0057389F">
        <w:rPr>
          <w:rFonts w:ascii="Times New Roman" w:hAnsi="Times New Roman" w:cs="Times New Roman"/>
          <w:sz w:val="28"/>
          <w:szCs w:val="28"/>
        </w:rPr>
        <w:t>ние которых может повлечь причинение вреда жизни, здоровью граждан, вреда животным, растениям и о</w:t>
      </w:r>
      <w:r w:rsidRPr="0057389F">
        <w:rPr>
          <w:rFonts w:ascii="Times New Roman" w:hAnsi="Times New Roman" w:cs="Times New Roman"/>
          <w:sz w:val="28"/>
          <w:szCs w:val="28"/>
        </w:rPr>
        <w:t>к</w:t>
      </w:r>
      <w:r w:rsidRPr="0057389F">
        <w:rPr>
          <w:rFonts w:ascii="Times New Roman" w:hAnsi="Times New Roman" w:cs="Times New Roman"/>
          <w:sz w:val="28"/>
          <w:szCs w:val="28"/>
        </w:rPr>
        <w:t>ружающей среде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89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 Ильинского </w:t>
      </w:r>
      <w:r w:rsidRPr="005738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137B">
        <w:rPr>
          <w:rFonts w:ascii="Times New Roman" w:hAnsi="Times New Roman" w:cs="Times New Roman"/>
          <w:sz w:val="28"/>
          <w:szCs w:val="28"/>
        </w:rPr>
        <w:t>, Администрация Ильинского сельского п</w:t>
      </w:r>
      <w:r w:rsidRPr="0075137B">
        <w:rPr>
          <w:rFonts w:ascii="Times New Roman" w:hAnsi="Times New Roman" w:cs="Times New Roman"/>
          <w:sz w:val="28"/>
          <w:szCs w:val="28"/>
        </w:rPr>
        <w:t>о</w:t>
      </w:r>
      <w:r w:rsidRPr="0075137B">
        <w:rPr>
          <w:rFonts w:ascii="Times New Roman" w:hAnsi="Times New Roman" w:cs="Times New Roman"/>
          <w:sz w:val="28"/>
          <w:szCs w:val="28"/>
        </w:rPr>
        <w:t>селения</w:t>
      </w:r>
    </w:p>
    <w:p w:rsidR="00D83B4D" w:rsidRPr="00682ECC" w:rsidRDefault="00D83B4D" w:rsidP="00D83B4D">
      <w:pPr>
        <w:pStyle w:val="a4"/>
        <w:ind w:right="-2"/>
      </w:pPr>
      <w:r w:rsidRPr="00682ECC">
        <w:t>ПОСТАНОВЛЯЕТ:</w:t>
      </w:r>
    </w:p>
    <w:p w:rsidR="00D83B4D" w:rsidRPr="00BB56EA" w:rsidRDefault="00D83B4D" w:rsidP="00D83B4D">
      <w:pPr>
        <w:numPr>
          <w:ilvl w:val="0"/>
          <w:numId w:val="1"/>
        </w:numPr>
        <w:tabs>
          <w:tab w:val="clear" w:pos="720"/>
          <w:tab w:val="num" w:pos="200"/>
          <w:tab w:val="left" w:pos="1000"/>
        </w:tabs>
        <w:ind w:left="0" w:firstLine="600"/>
        <w:jc w:val="both"/>
        <w:rPr>
          <w:sz w:val="28"/>
          <w:szCs w:val="28"/>
        </w:rPr>
      </w:pPr>
      <w:proofErr w:type="gramStart"/>
      <w:r w:rsidRPr="007A51BA">
        <w:rPr>
          <w:sz w:val="28"/>
          <w:szCs w:val="28"/>
        </w:rPr>
        <w:t>Назначить лицом, ответственным за организацию накопления ртут</w:t>
      </w:r>
      <w:r w:rsidRPr="007A51BA">
        <w:rPr>
          <w:sz w:val="28"/>
          <w:szCs w:val="28"/>
        </w:rPr>
        <w:t>ь</w:t>
      </w:r>
      <w:r w:rsidRPr="007A51BA">
        <w:rPr>
          <w:sz w:val="28"/>
          <w:szCs w:val="28"/>
        </w:rPr>
        <w:t>содержащих ламп у потребителей ртутьсодержащих ламп (кроме потребит</w:t>
      </w:r>
      <w:r w:rsidRPr="007A51BA">
        <w:rPr>
          <w:sz w:val="28"/>
          <w:szCs w:val="28"/>
        </w:rPr>
        <w:t>е</w:t>
      </w:r>
      <w:r w:rsidRPr="007A51BA">
        <w:rPr>
          <w:sz w:val="28"/>
          <w:szCs w:val="28"/>
        </w:rPr>
        <w:t>лей ртутьсодержащих ламп, являющихся собственниками, нанимателями, пользователями помещений в многоквартирных домах и имеющих закл</w:t>
      </w:r>
      <w:r w:rsidRPr="007A51BA">
        <w:rPr>
          <w:sz w:val="28"/>
          <w:szCs w:val="28"/>
        </w:rPr>
        <w:t>ю</w:t>
      </w:r>
      <w:r w:rsidRPr="007A51BA">
        <w:rPr>
          <w:sz w:val="28"/>
          <w:szCs w:val="28"/>
        </w:rPr>
        <w:t>ченный собственниками указанных помещений договор управления мног</w:t>
      </w:r>
      <w:r w:rsidRPr="007A51BA">
        <w:rPr>
          <w:sz w:val="28"/>
          <w:szCs w:val="28"/>
        </w:rPr>
        <w:t>о</w:t>
      </w:r>
      <w:r w:rsidRPr="007A51BA">
        <w:rPr>
          <w:sz w:val="28"/>
          <w:szCs w:val="28"/>
        </w:rPr>
        <w:t>квартирными домами или договор оказания услуг и (или) выполнения работ по содержанию и ремонту общего имущества в таких домах</w:t>
      </w:r>
      <w:r w:rsidRPr="00BB56EA">
        <w:rPr>
          <w:sz w:val="28"/>
          <w:szCs w:val="28"/>
        </w:rPr>
        <w:t>) директора МУ «Благоустройство» Ильинского сельского поселения Сергеева И.С.</w:t>
      </w:r>
      <w:proofErr w:type="gramEnd"/>
    </w:p>
    <w:p w:rsidR="00D83B4D" w:rsidRPr="00682ECC" w:rsidRDefault="00D83B4D" w:rsidP="00D83B4D">
      <w:pPr>
        <w:pStyle w:val="a4"/>
        <w:numPr>
          <w:ilvl w:val="0"/>
          <w:numId w:val="1"/>
        </w:numPr>
        <w:tabs>
          <w:tab w:val="clear" w:pos="720"/>
          <w:tab w:val="num" w:pos="1000"/>
        </w:tabs>
        <w:ind w:left="0" w:right="-2" w:firstLine="600"/>
      </w:pPr>
      <w:r w:rsidRPr="007A51BA">
        <w:t>Лицу, ответственному за организацию накопления ртутьсодержащих ламп у потр</w:t>
      </w:r>
      <w:r w:rsidRPr="007A51BA">
        <w:t>е</w:t>
      </w:r>
      <w:r w:rsidRPr="007A51BA">
        <w:t>бителей Ильинского сельского поселения Ярославской области, организовать ведение журнала учета поступающих отработанных ртутьсодержащих ламп (Приложение N 1)</w:t>
      </w:r>
      <w:r w:rsidRPr="00682ECC">
        <w:t>.</w:t>
      </w:r>
    </w:p>
    <w:p w:rsidR="00D83B4D" w:rsidRPr="00AD5044" w:rsidRDefault="00D83B4D" w:rsidP="00D83B4D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000"/>
        </w:tabs>
        <w:ind w:left="0" w:right="-2" w:firstLine="600"/>
      </w:pPr>
      <w:r w:rsidRPr="00D57DFE">
        <w:t>Определить местом накопления отработанных ртутьсодержащих ламп спец</w:t>
      </w:r>
      <w:r>
        <w:t xml:space="preserve">иально выделенное для этой </w:t>
      </w:r>
      <w:r w:rsidRPr="00D448EF">
        <w:t>цели</w:t>
      </w:r>
      <w:r w:rsidRPr="00D448EF">
        <w:rPr>
          <w:color w:val="FF0000"/>
        </w:rPr>
        <w:t xml:space="preserve"> </w:t>
      </w:r>
      <w:r>
        <w:rPr>
          <w:color w:val="000000"/>
        </w:rPr>
        <w:t>место</w:t>
      </w:r>
      <w:r w:rsidRPr="00D448EF">
        <w:rPr>
          <w:color w:val="000000"/>
        </w:rPr>
        <w:t xml:space="preserve"> </w:t>
      </w:r>
      <w:r w:rsidRPr="00D448EF">
        <w:rPr>
          <w:color w:val="FF0000"/>
        </w:rPr>
        <w:t xml:space="preserve"> </w:t>
      </w:r>
      <w:r w:rsidRPr="00D57DFE">
        <w:t xml:space="preserve">по </w:t>
      </w:r>
      <w:r w:rsidRPr="00BB56EA">
        <w:t>адресу:</w:t>
      </w:r>
      <w:r>
        <w:t xml:space="preserve"> Ярославская о</w:t>
      </w:r>
      <w:r>
        <w:t>б</w:t>
      </w:r>
      <w:r>
        <w:t xml:space="preserve">ласть, </w:t>
      </w:r>
      <w:proofErr w:type="spellStart"/>
      <w:r>
        <w:t>Угличский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.И</w:t>
      </w:r>
      <w:proofErr w:type="gramEnd"/>
      <w:r>
        <w:t>льинское</w:t>
      </w:r>
      <w:proofErr w:type="spellEnd"/>
      <w:r>
        <w:t>, ул.Центральная, д.28.</w:t>
      </w:r>
    </w:p>
    <w:p w:rsidR="00D83B4D" w:rsidRPr="00BB56EA" w:rsidRDefault="00D83B4D" w:rsidP="00D83B4D">
      <w:pPr>
        <w:pStyle w:val="a4"/>
        <w:tabs>
          <w:tab w:val="left" w:pos="1000"/>
        </w:tabs>
        <w:ind w:left="600" w:right="-2"/>
      </w:pPr>
      <w:r>
        <w:t>-  Телефон для получения справочной информации: 8 (48532)4-26-38.</w:t>
      </w:r>
    </w:p>
    <w:p w:rsidR="00D83B4D" w:rsidRPr="00682ECC" w:rsidRDefault="00D83B4D" w:rsidP="00D83B4D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000"/>
        </w:tabs>
        <w:ind w:left="0" w:right="-2" w:firstLine="600"/>
      </w:pPr>
      <w:r>
        <w:lastRenderedPageBreak/>
        <w:t>Время сбора отработанных ртутьсодержащих ламп производить по понедельникам с 9.00 час до 10.00 час.</w:t>
      </w:r>
    </w:p>
    <w:p w:rsidR="00D83B4D" w:rsidRPr="00682ECC" w:rsidRDefault="00D83B4D" w:rsidP="00D83B4D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000"/>
        </w:tabs>
        <w:ind w:left="0" w:right="-2" w:firstLine="600"/>
      </w:pPr>
      <w:r w:rsidRPr="00D57DFE"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</w:t>
      </w:r>
      <w:r w:rsidRPr="00D57DFE">
        <w:t>о</w:t>
      </w:r>
      <w:r w:rsidRPr="00D57DFE">
        <w:t>квартирным домом или договора оказания услуг и (или) выполн</w:t>
      </w:r>
      <w:r w:rsidRPr="00D57DFE">
        <w:t>е</w:t>
      </w:r>
      <w:r w:rsidRPr="00D57DFE">
        <w:t>ния работ по содержанию и ремонту общего имущества в таких домах</w:t>
      </w:r>
      <w:r>
        <w:t xml:space="preserve">, в </w:t>
      </w:r>
      <w:proofErr w:type="gramStart"/>
      <w:r>
        <w:t>случаях</w:t>
      </w:r>
      <w:proofErr w:type="gramEnd"/>
      <w:r>
        <w:t xml:space="preserve"> когда организация такого места </w:t>
      </w:r>
      <w:r w:rsidRPr="0057389F">
        <w:t>не представляется возможной в силу отсутствия в многоквартирных домах помещений для организации мест накопления</w:t>
      </w:r>
      <w:r>
        <w:t xml:space="preserve"> используется </w:t>
      </w:r>
      <w:proofErr w:type="gramStart"/>
      <w:r>
        <w:t>место</w:t>
      </w:r>
      <w:proofErr w:type="gramEnd"/>
      <w:r>
        <w:t xml:space="preserve"> определенное в пункте 3 настоящего постановления</w:t>
      </w:r>
      <w:r w:rsidRPr="00682ECC">
        <w:t>.</w:t>
      </w:r>
    </w:p>
    <w:p w:rsidR="00D83B4D" w:rsidRPr="00DC13AB" w:rsidRDefault="00D83B4D" w:rsidP="00D83B4D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000"/>
        </w:tabs>
        <w:ind w:left="0" w:right="-2" w:firstLine="600"/>
      </w:pPr>
      <w:r>
        <w:t>Сергееву И.</w:t>
      </w:r>
      <w:proofErr w:type="gramStart"/>
      <w:r>
        <w:t>С</w:t>
      </w:r>
      <w:r w:rsidRPr="00D57DFE">
        <w:t xml:space="preserve"> пор</w:t>
      </w:r>
      <w:r>
        <w:t>у</w:t>
      </w:r>
      <w:r w:rsidRPr="00D57DFE">
        <w:t>чить</w:t>
      </w:r>
      <w:proofErr w:type="gramEnd"/>
      <w:r w:rsidRPr="00D57DFE">
        <w:t xml:space="preserve"> информировать </w:t>
      </w:r>
      <w:r w:rsidRPr="0057389F">
        <w:t>потребителей ртутьсодержащих ламп путем размещения на официальном сайте Администрации поселения</w:t>
      </w:r>
      <w:r>
        <w:t xml:space="preserve">: </w:t>
      </w:r>
      <w:hyperlink r:id="rId6" w:history="1">
        <w:r w:rsidRPr="00D57DFE">
          <w:t>http://ильинское-сп.рф</w:t>
        </w:r>
      </w:hyperlink>
      <w:r>
        <w:t xml:space="preserve">, а также на </w:t>
      </w:r>
      <w:r w:rsidRPr="00D57DFE">
        <w:t>информационных стендах</w:t>
      </w:r>
      <w:r>
        <w:t xml:space="preserve">, </w:t>
      </w:r>
      <w:r w:rsidRPr="0057389F">
        <w:t xml:space="preserve"> информации о расположении, указанных в </w:t>
      </w:r>
      <w:hyperlink w:anchor="Par11" w:tooltip="1. Организовать создание мест 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" w:history="1">
        <w:r w:rsidRPr="00D57DFE">
          <w:t xml:space="preserve">пункте </w:t>
        </w:r>
        <w:r>
          <w:t>3</w:t>
        </w:r>
      </w:hyperlink>
      <w:r w:rsidRPr="0057389F">
        <w:t xml:space="preserve"> настоящего постановления</w:t>
      </w:r>
      <w:r w:rsidRPr="00D57DFE">
        <w:t xml:space="preserve"> </w:t>
      </w:r>
      <w:r w:rsidRPr="0057389F">
        <w:t>мест</w:t>
      </w:r>
      <w:r>
        <w:t xml:space="preserve">, а также времени и даты сбора </w:t>
      </w:r>
      <w:r w:rsidRPr="0057389F">
        <w:t>ртутьсодержащих ламп</w:t>
      </w:r>
      <w:r w:rsidRPr="00682ECC">
        <w:t>.</w:t>
      </w:r>
    </w:p>
    <w:p w:rsidR="00D83B4D" w:rsidRPr="00DC13AB" w:rsidRDefault="00D83B4D" w:rsidP="00D83B4D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000"/>
        </w:tabs>
        <w:ind w:left="0" w:right="-2" w:firstLine="600"/>
      </w:pPr>
      <w:r w:rsidRPr="00D57DFE">
        <w:t xml:space="preserve">Опубликовать настоящее постановление в Информационном вестнике «Наш край» Ильинского сельского поселения и на официальном сайте: </w:t>
      </w:r>
      <w:hyperlink r:id="rId7" w:history="1">
        <w:r w:rsidRPr="00D57DFE">
          <w:t>http://ильинское-сп.рф</w:t>
        </w:r>
      </w:hyperlink>
      <w:r>
        <w:t>.</w:t>
      </w:r>
    </w:p>
    <w:p w:rsidR="00D83B4D" w:rsidRPr="00DC13AB" w:rsidRDefault="00D83B4D" w:rsidP="00D83B4D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000"/>
        </w:tabs>
        <w:ind w:left="0" w:right="-2" w:firstLine="600"/>
      </w:pPr>
      <w:r w:rsidRPr="00D57DFE">
        <w:t>Контроль за исполнением настоящего постановления возложить на</w:t>
      </w:r>
      <w:r>
        <w:t xml:space="preserve"> зам</w:t>
      </w:r>
      <w:proofErr w:type="gramStart"/>
      <w:r>
        <w:t>.Г</w:t>
      </w:r>
      <w:proofErr w:type="gramEnd"/>
      <w:r>
        <w:t xml:space="preserve">лавы администрации </w:t>
      </w:r>
      <w:proofErr w:type="spellStart"/>
      <w:r>
        <w:t>Паска</w:t>
      </w:r>
      <w:proofErr w:type="spellEnd"/>
      <w:r>
        <w:t xml:space="preserve"> А.П.</w:t>
      </w:r>
    </w:p>
    <w:p w:rsidR="00D83B4D" w:rsidRPr="00682ECC" w:rsidRDefault="00D83B4D" w:rsidP="00D83B4D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000"/>
        </w:tabs>
        <w:ind w:left="0" w:right="-2" w:firstLine="600"/>
      </w:pPr>
      <w:r w:rsidRPr="00D57DFE">
        <w:t xml:space="preserve">Настоящее постановление вступает в силу после его официального </w:t>
      </w:r>
      <w:r w:rsidRPr="00D57DFE">
        <w:rPr>
          <w:bCs/>
        </w:rPr>
        <w:t>опубл</w:t>
      </w:r>
      <w:r w:rsidRPr="00D57DFE">
        <w:rPr>
          <w:bCs/>
        </w:rPr>
        <w:t>и</w:t>
      </w:r>
      <w:r w:rsidRPr="00D57DFE">
        <w:rPr>
          <w:bCs/>
        </w:rPr>
        <w:t>кования</w:t>
      </w:r>
      <w:r w:rsidRPr="00D57DFE">
        <w:t>.</w:t>
      </w:r>
    </w:p>
    <w:p w:rsidR="00D83B4D" w:rsidRDefault="00D83B4D" w:rsidP="00D83B4D">
      <w:pPr>
        <w:pStyle w:val="a4"/>
        <w:tabs>
          <w:tab w:val="left" w:pos="1134"/>
          <w:tab w:val="left" w:pos="1418"/>
        </w:tabs>
        <w:ind w:firstLine="720"/>
      </w:pPr>
    </w:p>
    <w:p w:rsidR="00D83B4D" w:rsidRPr="00EA6F5E" w:rsidRDefault="00D83B4D" w:rsidP="00D83B4D">
      <w:pPr>
        <w:pStyle w:val="a4"/>
        <w:tabs>
          <w:tab w:val="left" w:pos="1134"/>
          <w:tab w:val="left" w:pos="1418"/>
        </w:tabs>
        <w:ind w:firstLine="720"/>
      </w:pPr>
    </w:p>
    <w:p w:rsidR="00D83B4D" w:rsidRPr="00D260C6" w:rsidRDefault="00D83B4D" w:rsidP="00D83B4D">
      <w:pPr>
        <w:jc w:val="center"/>
        <w:rPr>
          <w:color w:val="000000"/>
          <w:sz w:val="26"/>
          <w:szCs w:val="26"/>
        </w:rPr>
      </w:pPr>
      <w:r w:rsidRPr="00D57DFE">
        <w:rPr>
          <w:sz w:val="28"/>
          <w:szCs w:val="28"/>
        </w:rPr>
        <w:t>Глава поселе</w:t>
      </w:r>
      <w:r>
        <w:rPr>
          <w:sz w:val="28"/>
          <w:szCs w:val="28"/>
        </w:rPr>
        <w:t xml:space="preserve">ния                                          </w:t>
      </w:r>
      <w:r w:rsidRPr="00D57D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D57DFE">
        <w:rPr>
          <w:sz w:val="28"/>
          <w:szCs w:val="28"/>
        </w:rPr>
        <w:t xml:space="preserve">          Н.И. </w:t>
      </w:r>
      <w:proofErr w:type="spellStart"/>
      <w:r w:rsidRPr="00D57DFE">
        <w:rPr>
          <w:sz w:val="28"/>
          <w:szCs w:val="28"/>
        </w:rPr>
        <w:t>Подду</w:t>
      </w:r>
      <w:r w:rsidRPr="00D57DFE">
        <w:rPr>
          <w:sz w:val="28"/>
          <w:szCs w:val="28"/>
        </w:rPr>
        <w:t>б</w:t>
      </w:r>
      <w:r w:rsidRPr="00D57DFE">
        <w:rPr>
          <w:sz w:val="28"/>
          <w:szCs w:val="28"/>
        </w:rPr>
        <w:t>ная</w:t>
      </w:r>
      <w:proofErr w:type="spellEnd"/>
    </w:p>
    <w:p w:rsidR="008C2ECE" w:rsidRPr="00E84559" w:rsidRDefault="008C2ECE" w:rsidP="00D83B4D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8C2ECE" w:rsidRPr="00E84559" w:rsidSect="005B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3B3B"/>
    <w:multiLevelType w:val="hybridMultilevel"/>
    <w:tmpl w:val="245AF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0B95"/>
    <w:rsid w:val="00036010"/>
    <w:rsid w:val="0005165D"/>
    <w:rsid w:val="000560E6"/>
    <w:rsid w:val="00065754"/>
    <w:rsid w:val="00067E91"/>
    <w:rsid w:val="00084A69"/>
    <w:rsid w:val="000C40C4"/>
    <w:rsid w:val="000D0EBC"/>
    <w:rsid w:val="000D1E70"/>
    <w:rsid w:val="00107084"/>
    <w:rsid w:val="001F13A0"/>
    <w:rsid w:val="00216F41"/>
    <w:rsid w:val="00240A5E"/>
    <w:rsid w:val="0025091A"/>
    <w:rsid w:val="00260B1D"/>
    <w:rsid w:val="002628B3"/>
    <w:rsid w:val="00274D4B"/>
    <w:rsid w:val="00274FA8"/>
    <w:rsid w:val="00362F94"/>
    <w:rsid w:val="003766D5"/>
    <w:rsid w:val="003940B4"/>
    <w:rsid w:val="003952D4"/>
    <w:rsid w:val="0039665A"/>
    <w:rsid w:val="003F0D17"/>
    <w:rsid w:val="0040257E"/>
    <w:rsid w:val="00403ABD"/>
    <w:rsid w:val="00445F37"/>
    <w:rsid w:val="004578FF"/>
    <w:rsid w:val="00460D86"/>
    <w:rsid w:val="00496305"/>
    <w:rsid w:val="004A068F"/>
    <w:rsid w:val="004A6208"/>
    <w:rsid w:val="004E0B95"/>
    <w:rsid w:val="004F0048"/>
    <w:rsid w:val="004F1094"/>
    <w:rsid w:val="00525317"/>
    <w:rsid w:val="00572E50"/>
    <w:rsid w:val="005A4B04"/>
    <w:rsid w:val="005B584E"/>
    <w:rsid w:val="005E4778"/>
    <w:rsid w:val="005F3DBF"/>
    <w:rsid w:val="006179C2"/>
    <w:rsid w:val="00634299"/>
    <w:rsid w:val="00651EEF"/>
    <w:rsid w:val="006B3186"/>
    <w:rsid w:val="006B6B4D"/>
    <w:rsid w:val="006C1D78"/>
    <w:rsid w:val="006C3AF0"/>
    <w:rsid w:val="006C4136"/>
    <w:rsid w:val="006E1873"/>
    <w:rsid w:val="006E5EDE"/>
    <w:rsid w:val="006E7697"/>
    <w:rsid w:val="006F4858"/>
    <w:rsid w:val="006F6A80"/>
    <w:rsid w:val="00711DC4"/>
    <w:rsid w:val="00725A38"/>
    <w:rsid w:val="007330BE"/>
    <w:rsid w:val="00757E46"/>
    <w:rsid w:val="007C74DE"/>
    <w:rsid w:val="00862C60"/>
    <w:rsid w:val="00867155"/>
    <w:rsid w:val="008908CD"/>
    <w:rsid w:val="008C2ECE"/>
    <w:rsid w:val="008D1A92"/>
    <w:rsid w:val="008E4859"/>
    <w:rsid w:val="008E50D1"/>
    <w:rsid w:val="008F279D"/>
    <w:rsid w:val="009134F2"/>
    <w:rsid w:val="00927342"/>
    <w:rsid w:val="00957AD4"/>
    <w:rsid w:val="0097277D"/>
    <w:rsid w:val="00992E17"/>
    <w:rsid w:val="009D7EEA"/>
    <w:rsid w:val="00A167F3"/>
    <w:rsid w:val="00A52680"/>
    <w:rsid w:val="00A80C31"/>
    <w:rsid w:val="00AA1216"/>
    <w:rsid w:val="00AD2824"/>
    <w:rsid w:val="00AD4002"/>
    <w:rsid w:val="00AD482A"/>
    <w:rsid w:val="00B10234"/>
    <w:rsid w:val="00B33AB5"/>
    <w:rsid w:val="00B47C33"/>
    <w:rsid w:val="00B82448"/>
    <w:rsid w:val="00BA42A7"/>
    <w:rsid w:val="00BB384D"/>
    <w:rsid w:val="00BF4325"/>
    <w:rsid w:val="00BF62D5"/>
    <w:rsid w:val="00CB2428"/>
    <w:rsid w:val="00CE7F6B"/>
    <w:rsid w:val="00CF4443"/>
    <w:rsid w:val="00D62048"/>
    <w:rsid w:val="00D75FD2"/>
    <w:rsid w:val="00D83B4D"/>
    <w:rsid w:val="00DA0678"/>
    <w:rsid w:val="00DE2BB7"/>
    <w:rsid w:val="00E233A3"/>
    <w:rsid w:val="00E84559"/>
    <w:rsid w:val="00EC39B8"/>
    <w:rsid w:val="00ED6D04"/>
    <w:rsid w:val="00F36880"/>
    <w:rsid w:val="00F74A71"/>
    <w:rsid w:val="00FA083A"/>
    <w:rsid w:val="00FC1CCE"/>
    <w:rsid w:val="00FE1BDE"/>
    <w:rsid w:val="00FE5923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E0B9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4E0B95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E0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E0B95"/>
    <w:pPr>
      <w:suppressAutoHyphens/>
      <w:ind w:left="720"/>
    </w:pPr>
    <w:rPr>
      <w:rFonts w:eastAsia="SimSun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rsid w:val="004E0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B9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3B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0;&#1083;&#1100;&#1080;&#1085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83;&#1100;&#1080;&#1085;&#1089;&#1082;&#1086;&#1077;-&#1089;&#1087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Vera</cp:lastModifiedBy>
  <cp:revision>2</cp:revision>
  <cp:lastPrinted>2020-06-15T08:10:00Z</cp:lastPrinted>
  <dcterms:created xsi:type="dcterms:W3CDTF">2021-04-30T06:46:00Z</dcterms:created>
  <dcterms:modified xsi:type="dcterms:W3CDTF">2021-04-30T06:46:00Z</dcterms:modified>
</cp:coreProperties>
</file>